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EE1B" w14:textId="14DF3303" w:rsidR="001715D0" w:rsidRPr="000A592F" w:rsidRDefault="00D6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0A592F">
        <w:rPr>
          <w:rFonts w:ascii="Calibri" w:eastAsia="Calibri" w:hAnsi="Calibri" w:cs="Calibri"/>
          <w:b/>
          <w:sz w:val="28"/>
          <w:szCs w:val="28"/>
        </w:rPr>
        <w:t>Nomination Form</w:t>
      </w:r>
    </w:p>
    <w:p w14:paraId="589259D9" w14:textId="4CF71C7A" w:rsidR="001715D0" w:rsidRPr="000A592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tag w:val="goog_rdk_1"/>
          <w:id w:val="-374935236"/>
          <w:showingPlcHdr/>
        </w:sdtPr>
        <w:sdtContent>
          <w:r w:rsidR="000A592F" w:rsidRPr="000A592F">
            <w:rPr>
              <w:rFonts w:ascii="Calibri" w:hAnsi="Calibri" w:cs="Calibri"/>
              <w:sz w:val="28"/>
              <w:szCs w:val="28"/>
            </w:rPr>
            <w:t xml:space="preserve">     </w:t>
          </w:r>
        </w:sdtContent>
      </w:sdt>
      <w:sdt>
        <w:sdtPr>
          <w:rPr>
            <w:rFonts w:ascii="Calibri" w:hAnsi="Calibri" w:cs="Calibri"/>
            <w:sz w:val="28"/>
            <w:szCs w:val="28"/>
          </w:rPr>
          <w:tag w:val="goog_rdk_2"/>
          <w:id w:val="177941775"/>
        </w:sdtPr>
        <w:sdtContent>
          <w:r w:rsidRPr="000A592F">
            <w:rPr>
              <w:rFonts w:ascii="Calibri" w:eastAsia="Calibri" w:hAnsi="Calibri" w:cs="Calibri"/>
              <w:b/>
              <w:sz w:val="28"/>
              <w:szCs w:val="28"/>
            </w:rPr>
            <w:t>FY202</w:t>
          </w:r>
          <w:r w:rsidR="00625BA2">
            <w:rPr>
              <w:rFonts w:ascii="Calibri" w:hAnsi="Calibri" w:cs="Calibri"/>
              <w:b/>
              <w:sz w:val="28"/>
              <w:szCs w:val="28"/>
            </w:rPr>
            <w:t>6</w:t>
          </w:r>
          <w:r w:rsidRPr="000A592F">
            <w:rPr>
              <w:rFonts w:ascii="Calibri" w:eastAsia="Calibri" w:hAnsi="Calibri" w:cs="Calibri"/>
              <w:b/>
              <w:sz w:val="28"/>
              <w:szCs w:val="28"/>
            </w:rPr>
            <w:t xml:space="preserve"> </w:t>
          </w:r>
        </w:sdtContent>
      </w:sdt>
      <w:r w:rsidRPr="000A592F">
        <w:rPr>
          <w:rFonts w:ascii="Calibri" w:eastAsia="Calibri" w:hAnsi="Calibri" w:cs="Calibri"/>
          <w:b/>
          <w:sz w:val="28"/>
          <w:szCs w:val="28"/>
        </w:rPr>
        <w:t>Nominations for the Uda Prize</w:t>
      </w:r>
    </w:p>
    <w:p w14:paraId="018DC416" w14:textId="2DF43A65" w:rsidR="001715D0" w:rsidRPr="000A592F" w:rsidRDefault="00000000" w:rsidP="000A592F">
      <w:pPr>
        <w:wordWrap w:val="0"/>
        <w:snapToGrid w:val="0"/>
        <w:ind w:left="0" w:hanging="2"/>
        <w:jc w:val="right"/>
        <w:rPr>
          <w:rFonts w:ascii="Calibri" w:eastAsia="ＭＳ ゴシック" w:hAnsi="Calibri"/>
          <w:sz w:val="24"/>
        </w:rPr>
      </w:pPr>
      <w:r w:rsidRPr="000A592F"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</w:t>
      </w:r>
      <w:r w:rsidR="00D667A4" w:rsidRPr="000A592F">
        <w:rPr>
          <w:rFonts w:ascii="Calibri" w:hAnsi="Calibri"/>
          <w:sz w:val="24"/>
        </w:rPr>
        <w:t>Date</w:t>
      </w:r>
      <w:r w:rsidR="00D667A4" w:rsidRPr="000A592F">
        <w:rPr>
          <w:rFonts w:ascii="Calibri" w:hAnsi="Calibri"/>
          <w:sz w:val="24"/>
          <w:u w:val="single"/>
        </w:rPr>
        <w:t xml:space="preserve">                      </w:t>
      </w:r>
    </w:p>
    <w:tbl>
      <w:tblPr>
        <w:tblStyle w:val="aa"/>
        <w:tblW w:w="916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6"/>
      </w:tblGrid>
      <w:tr w:rsidR="000A592F" w:rsidRPr="000A592F" w14:paraId="0B5CC5D5" w14:textId="77777777" w:rsidTr="00774409">
        <w:trPr>
          <w:trHeight w:val="1387"/>
        </w:trPr>
        <w:tc>
          <w:tcPr>
            <w:tcW w:w="9166" w:type="dxa"/>
          </w:tcPr>
          <w:p w14:paraId="36A822D6" w14:textId="6CB59D5E" w:rsidR="001715D0" w:rsidRPr="000A59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0A592F">
              <w:rPr>
                <w:rFonts w:ascii="Calibri" w:eastAsia="Calibri" w:hAnsi="Calibri" w:cs="Calibri"/>
                <w:sz w:val="24"/>
              </w:rPr>
              <w:t>1．</w:t>
            </w:r>
            <w:r w:rsidR="00D667A4" w:rsidRPr="000A592F">
              <w:rPr>
                <w:rFonts w:ascii="Calibri" w:eastAsia="Calibri" w:hAnsi="Calibri" w:cs="Calibri" w:hint="eastAsia"/>
                <w:sz w:val="24"/>
              </w:rPr>
              <w:t>N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>ominee’s f</w:t>
            </w:r>
            <w:r w:rsidRPr="000A592F">
              <w:rPr>
                <w:rFonts w:ascii="Calibri" w:eastAsia="Calibri" w:hAnsi="Calibri" w:cs="Calibri"/>
                <w:sz w:val="24"/>
              </w:rPr>
              <w:t>ull name and affiliation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 xml:space="preserve">: </w:t>
            </w:r>
          </w:p>
          <w:p w14:paraId="6B4D30FA" w14:textId="77777777" w:rsidR="001715D0" w:rsidRPr="000A592F" w:rsidRDefault="00171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0A592F" w:rsidRPr="000A592F" w14:paraId="205DA4E5" w14:textId="77777777" w:rsidTr="00774409">
        <w:trPr>
          <w:trHeight w:val="3408"/>
        </w:trPr>
        <w:tc>
          <w:tcPr>
            <w:tcW w:w="9166" w:type="dxa"/>
          </w:tcPr>
          <w:p w14:paraId="011E3C26" w14:textId="3177073B" w:rsidR="001715D0" w:rsidRPr="000A59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0A592F">
              <w:rPr>
                <w:rFonts w:ascii="Calibri" w:eastAsia="Calibri" w:hAnsi="Calibri" w:cs="Calibri"/>
                <w:sz w:val="24"/>
              </w:rPr>
              <w:t>2．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 xml:space="preserve">Topic of academic, educational, or outreach activities </w:t>
            </w:r>
            <w:r w:rsidRPr="000A592F">
              <w:rPr>
                <w:rFonts w:ascii="Calibri" w:eastAsia="Calibri" w:hAnsi="Calibri" w:cs="Calibri"/>
                <w:sz w:val="24"/>
              </w:rPr>
              <w:t xml:space="preserve">for the 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>award:</w:t>
            </w:r>
          </w:p>
          <w:p w14:paraId="7FF62104" w14:textId="77777777" w:rsidR="001715D0" w:rsidRPr="000A592F" w:rsidRDefault="00171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0A592F" w:rsidRPr="000A592F" w14:paraId="59721075" w14:textId="77777777" w:rsidTr="00BA3999">
        <w:trPr>
          <w:trHeight w:val="6502"/>
        </w:trPr>
        <w:tc>
          <w:tcPr>
            <w:tcW w:w="9166" w:type="dxa"/>
          </w:tcPr>
          <w:p w14:paraId="438BAFBF" w14:textId="7ED4B742" w:rsidR="001715D0" w:rsidRPr="000A59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0A592F">
              <w:rPr>
                <w:rFonts w:ascii="Calibri" w:eastAsia="Calibri" w:hAnsi="Calibri" w:cs="Calibri"/>
                <w:sz w:val="24"/>
              </w:rPr>
              <w:t>3．Achievement</w:t>
            </w:r>
            <w:r w:rsidR="00D667A4" w:rsidRPr="000A592F">
              <w:rPr>
                <w:rFonts w:ascii="Calibri" w:eastAsia="Calibri" w:hAnsi="Calibri" w:cs="Calibri" w:hint="eastAsia"/>
                <w:sz w:val="24"/>
              </w:rPr>
              <w:t>:</w:t>
            </w:r>
          </w:p>
          <w:p w14:paraId="60E201F5" w14:textId="77777777" w:rsidR="001715D0" w:rsidRPr="000A592F" w:rsidRDefault="00171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0A592F" w:rsidRPr="000A592F" w14:paraId="5C1BDCF4" w14:textId="77777777" w:rsidTr="00774409">
        <w:trPr>
          <w:trHeight w:val="1384"/>
        </w:trPr>
        <w:tc>
          <w:tcPr>
            <w:tcW w:w="9166" w:type="dxa"/>
          </w:tcPr>
          <w:p w14:paraId="07EE4D65" w14:textId="22980B77" w:rsidR="001715D0" w:rsidRPr="000A59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0A592F">
              <w:rPr>
                <w:rFonts w:ascii="Calibri" w:eastAsia="Calibri" w:hAnsi="Calibri" w:cs="Calibri"/>
                <w:sz w:val="24"/>
              </w:rPr>
              <w:t>4．</w:t>
            </w:r>
            <w:r w:rsidR="00D667A4" w:rsidRPr="000A592F">
              <w:rPr>
                <w:rFonts w:ascii="Calibri" w:eastAsia="Calibri" w:hAnsi="Calibri" w:cs="Calibri" w:hint="eastAsia"/>
                <w:sz w:val="24"/>
              </w:rPr>
              <w:t>N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>ominator’s f</w:t>
            </w:r>
            <w:r w:rsidRPr="000A592F">
              <w:rPr>
                <w:rFonts w:ascii="Calibri" w:eastAsia="Calibri" w:hAnsi="Calibri" w:cs="Calibri"/>
                <w:sz w:val="24"/>
              </w:rPr>
              <w:t>ull name, affiliation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>,</w:t>
            </w:r>
            <w:r w:rsidRPr="000A592F">
              <w:rPr>
                <w:rFonts w:ascii="Calibri" w:eastAsia="Calibri" w:hAnsi="Calibri" w:cs="Calibri"/>
                <w:sz w:val="24"/>
              </w:rPr>
              <w:t xml:space="preserve"> and e-mail address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 xml:space="preserve">: </w:t>
            </w:r>
          </w:p>
        </w:tc>
      </w:tr>
    </w:tbl>
    <w:p w14:paraId="33F85E7F" w14:textId="77777777" w:rsidR="001715D0" w:rsidRPr="000A592F" w:rsidRDefault="00171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</w:rPr>
      </w:pPr>
    </w:p>
    <w:sectPr w:rsidR="001715D0" w:rsidRPr="000A592F" w:rsidSect="00774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C2E4F" w14:textId="77777777" w:rsidR="00563662" w:rsidRDefault="00563662" w:rsidP="00FF42FD">
      <w:pPr>
        <w:spacing w:line="240" w:lineRule="auto"/>
        <w:ind w:left="0" w:hanging="2"/>
      </w:pPr>
      <w:r>
        <w:separator/>
      </w:r>
    </w:p>
  </w:endnote>
  <w:endnote w:type="continuationSeparator" w:id="0">
    <w:p w14:paraId="55C2040B" w14:textId="77777777" w:rsidR="00563662" w:rsidRDefault="00563662" w:rsidP="00FF42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ECC7E" w14:textId="77777777" w:rsidR="00FF42FD" w:rsidRDefault="00FF42FD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4832" w14:textId="77777777" w:rsidR="00FF42FD" w:rsidRDefault="00FF42FD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703B" w14:textId="77777777" w:rsidR="00FF42FD" w:rsidRDefault="00FF42FD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30A6" w14:textId="77777777" w:rsidR="00563662" w:rsidRDefault="00563662" w:rsidP="00FF42FD">
      <w:pPr>
        <w:spacing w:line="240" w:lineRule="auto"/>
        <w:ind w:left="0" w:hanging="2"/>
      </w:pPr>
      <w:r>
        <w:separator/>
      </w:r>
    </w:p>
  </w:footnote>
  <w:footnote w:type="continuationSeparator" w:id="0">
    <w:p w14:paraId="56011134" w14:textId="77777777" w:rsidR="00563662" w:rsidRDefault="00563662" w:rsidP="00FF42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154E" w14:textId="77777777" w:rsidR="00FF42FD" w:rsidRDefault="00FF42F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8E60" w14:textId="77777777" w:rsidR="00FF42FD" w:rsidRDefault="00FF42FD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DB95" w14:textId="77777777" w:rsidR="00FF42FD" w:rsidRDefault="00FF42FD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D0"/>
    <w:rsid w:val="000A592F"/>
    <w:rsid w:val="000D2A66"/>
    <w:rsid w:val="001356CB"/>
    <w:rsid w:val="001715D0"/>
    <w:rsid w:val="00563662"/>
    <w:rsid w:val="005C38AC"/>
    <w:rsid w:val="00625BA2"/>
    <w:rsid w:val="00774409"/>
    <w:rsid w:val="007D2395"/>
    <w:rsid w:val="00933D4C"/>
    <w:rsid w:val="00BA3999"/>
    <w:rsid w:val="00BD7341"/>
    <w:rsid w:val="00D667A4"/>
    <w:rsid w:val="00D67AD7"/>
    <w:rsid w:val="00E247F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C84BF"/>
  <w15:docId w15:val="{6E5EB685-D119-5A48-8CF0-7B8C493B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b4J5ZJVbDG68JTDyIWKA21m8Q==">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藤尾伸三</dc:creator>
  <cp:lastModifiedBy>純 西岡</cp:lastModifiedBy>
  <cp:revision>7</cp:revision>
  <dcterms:created xsi:type="dcterms:W3CDTF">2023-06-22T08:17:00Z</dcterms:created>
  <dcterms:modified xsi:type="dcterms:W3CDTF">2025-04-22T23:28:00Z</dcterms:modified>
</cp:coreProperties>
</file>